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EC9EC29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BB31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Edenbridge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BB31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76 Hever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BB31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Edenbridge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BB31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TN8 5DJ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5EC9EC29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BB31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Edenbridge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BB31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76 Hever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BB31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Edenbridge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BB31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TN8 5DJ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586C19E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BB31D6">
                              <w:rPr>
                                <w:color w:val="595959"/>
                                <w:sz w:val="14"/>
                                <w:szCs w:val="14"/>
                              </w:rPr>
                              <w:t>118105</w:t>
                            </w:r>
                            <w:r w:rsidR="00E3188B">
                              <w:rPr>
                                <w:color w:val="595959"/>
                                <w:sz w:val="14"/>
                                <w:szCs w:val="14"/>
                              </w:rPr>
                              <w:t>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proofErr w:type="spell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England</w:t>
                            </w:r>
                            <w:r w:rsidR="00E3188B">
                              <w:rPr>
                                <w:color w:val="595959"/>
                                <w:sz w:val="14"/>
                                <w:szCs w:val="14"/>
                              </w:rPr>
                              <w:t>&amp;Wales</w:t>
                            </w:r>
                            <w:proofErr w:type="spellEnd"/>
                            <w:r w:rsidR="00E3188B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spellStart"/>
                            <w:r w:rsidR="00E3188B">
                              <w:rPr>
                                <w:color w:val="595959"/>
                                <w:sz w:val="14"/>
                                <w:szCs w:val="14"/>
                              </w:rPr>
                              <w:t>WWWWales</w:t>
                            </w:r>
                            <w:proofErr w:type="spell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0586C19E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BB31D6">
                        <w:rPr>
                          <w:color w:val="595959"/>
                          <w:sz w:val="14"/>
                          <w:szCs w:val="14"/>
                        </w:rPr>
                        <w:t>118105</w:t>
                      </w:r>
                      <w:r w:rsidR="00E3188B">
                        <w:rPr>
                          <w:color w:val="595959"/>
                          <w:sz w:val="14"/>
                          <w:szCs w:val="14"/>
                        </w:rPr>
                        <w:t>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</w:t>
                      </w:r>
                      <w:proofErr w:type="spell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England</w:t>
                      </w:r>
                      <w:r w:rsidR="00E3188B">
                        <w:rPr>
                          <w:color w:val="595959"/>
                          <w:sz w:val="14"/>
                          <w:szCs w:val="14"/>
                        </w:rPr>
                        <w:t>&amp;Wales</w:t>
                      </w:r>
                      <w:proofErr w:type="spellEnd"/>
                      <w:r w:rsidR="00E3188B"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proofErr w:type="spellStart"/>
                      <w:r w:rsidR="00E3188B">
                        <w:rPr>
                          <w:color w:val="595959"/>
                          <w:sz w:val="14"/>
                          <w:szCs w:val="14"/>
                        </w:rPr>
                        <w:t>WWWWales</w:t>
                      </w:r>
                      <w:proofErr w:type="spell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F31858F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6F31858F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9CCD27B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49CCD27B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012550F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012550F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093A100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2093A100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81EF97C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81EF97C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27543F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727543F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EE5A173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EE5A173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EDADB6D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5EDADB6D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2EED49E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32EED49E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C2297E7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C2297E7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B837230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B837230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568A816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  <w:t>5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1568A816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  <w:t>5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AA2128A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6AA2128A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366BD1E5" w:rsidR="007C4FE8" w:rsidRPr="003676A5" w:rsidRDefault="00BB31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366BD1E5" w:rsidR="007C4FE8" w:rsidRPr="003676A5" w:rsidRDefault="00BB31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12FE6F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CB4D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Edenbridge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12FE6F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CB4D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Edenbridge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DBC16D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BB31D6">
                              <w:rPr>
                                <w:rStyle w:val="A5"/>
                                <w:color w:val="000000" w:themeColor="text1"/>
                              </w:rPr>
                              <w:t>07964 690323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BB31D6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BB31D6">
                              <w:rPr>
                                <w:rStyle w:val="A5"/>
                                <w:color w:val="000000" w:themeColor="text1"/>
                              </w:rPr>
                              <w:t>edenbridge.foodbank.org.uk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4DBC16D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BB31D6">
                        <w:rPr>
                          <w:rStyle w:val="A5"/>
                          <w:color w:val="000000" w:themeColor="text1"/>
                        </w:rPr>
                        <w:t>07964 690323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BB31D6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BB31D6">
                        <w:rPr>
                          <w:rStyle w:val="A5"/>
                          <w:color w:val="000000" w:themeColor="text1"/>
                        </w:rPr>
                        <w:t>edenbridge.foodbank.org.uk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41F5EAD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BB31D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Edenbridge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441F5EAD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BB31D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Edenbridge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20505B5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BB31D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Edenbridge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BB31D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Edenbridge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20505B5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BB31D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Edenbridge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BB31D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Edenbridge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5608190" w:rsidR="002C5433" w:rsidRPr="002C5433" w:rsidRDefault="00BB31D6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Edenbridge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5608190" w:rsidR="002C5433" w:rsidRPr="002C5433" w:rsidRDefault="00BB31D6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Edenbridge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B31D6"/>
    <w:rsid w:val="00BD48EC"/>
    <w:rsid w:val="00CB4DA5"/>
    <w:rsid w:val="00E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White</cp:lastModifiedBy>
  <cp:revision>8</cp:revision>
  <cp:lastPrinted>2018-03-19T14:59:00Z</cp:lastPrinted>
  <dcterms:created xsi:type="dcterms:W3CDTF">2018-03-21T12:54:00Z</dcterms:created>
  <dcterms:modified xsi:type="dcterms:W3CDTF">2021-08-02T14:54:00Z</dcterms:modified>
</cp:coreProperties>
</file>